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8D" w:rsidRPr="008D17EF" w:rsidRDefault="00D41535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80F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физико-математическим наукам за </w:t>
      </w:r>
      <w:r w:rsidR="00010507" w:rsidRPr="004E580F">
        <w:rPr>
          <w:rFonts w:ascii="Times New Roman" w:hAnsi="Times New Roman" w:cs="Times New Roman"/>
          <w:b/>
          <w:sz w:val="28"/>
          <w:szCs w:val="28"/>
        </w:rPr>
        <w:t>1-</w:t>
      </w:r>
      <w:r w:rsidRPr="004E580F">
        <w:rPr>
          <w:rFonts w:ascii="Times New Roman" w:hAnsi="Times New Roman" w:cs="Times New Roman"/>
          <w:b/>
          <w:sz w:val="28"/>
          <w:szCs w:val="28"/>
        </w:rPr>
        <w:t xml:space="preserve">  й квартал 201</w:t>
      </w:r>
      <w:r w:rsidR="00010507" w:rsidRPr="004E580F">
        <w:rPr>
          <w:rFonts w:ascii="Times New Roman" w:hAnsi="Times New Roman" w:cs="Times New Roman"/>
          <w:b/>
          <w:sz w:val="28"/>
          <w:szCs w:val="28"/>
        </w:rPr>
        <w:t>9</w:t>
      </w:r>
      <w:r w:rsidRPr="004E580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E580F" w:rsidRPr="008D17EF" w:rsidRDefault="004E580F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80F" w:rsidRPr="004E580F" w:rsidRDefault="004E580F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962EA0" w:rsidRPr="008D17EF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9B1F50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Жак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Ж.Экономика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және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бизнеске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арналған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математика</w:t>
            </w:r>
            <w:proofErr w:type="gram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:</w:t>
            </w:r>
            <w:proofErr w:type="gram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оқулық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/ Ж. Жак. - Алматы</w:t>
            </w:r>
            <w:proofErr w:type="gram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:</w:t>
            </w:r>
            <w:proofErr w:type="gram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Дәуі</w:t>
            </w:r>
            <w:proofErr w:type="gram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 Т.2. - 8-е изд. - 2017. - 304 б. - (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2EA0" w:rsidRPr="008D17EF" w:rsidTr="00962EA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22.2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Х 41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Хиббелер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Р.Ч.Статика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механикасы</w:t>
            </w:r>
            <w:proofErr w:type="spellEnd"/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Ч.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Хиббелер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Дәуі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 - 2017. - 436 б. - (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2EA0" w:rsidRPr="008D17EF" w:rsidTr="00962EA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22.16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Х-99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Хьюз-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ХаллеттМатематикалық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анализ.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айнымалы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Хьюз-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Халлетт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 - 6-е бас. - Алматы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Дәу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 - 2017. - 563 б. - (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2EA0" w:rsidRPr="008D17EF" w:rsidTr="00962EA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22.63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Ч 20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9B1F50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Чарльз С.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Коккел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Астробиология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Ғ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ламдағы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тіршілікті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түсіну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Чарльз С.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Коккел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ЖШС РПБК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, 2017. - 536 б. - (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2EA0" w:rsidRPr="008D17EF" w:rsidTr="00962EA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Я 60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Янг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Х.Д.Университет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физикасы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заманауи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физика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Х. Д. Янг. - Алматы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. - 2017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Т.2. - Алматы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Дәуір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, 2017. - 248 б. - (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62EA0" w:rsidRPr="008D17EF" w:rsidRDefault="00962EA0" w:rsidP="008D1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962EA0" w:rsidRPr="008D17EF" w:rsidRDefault="00962EA0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962EA0" w:rsidRPr="008D17EF" w:rsidTr="00962EA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Д 73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62EA0" w:rsidRPr="009B1F50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bookmarkStart w:id="0" w:name="_GoBack"/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Дорф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Р.К.Заманауи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басқару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жүйелері</w:t>
            </w:r>
            <w:proofErr w:type="spellEnd"/>
            <w:proofErr w:type="gram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:</w:t>
            </w:r>
            <w:proofErr w:type="gram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оқулық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/ Р. К.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Дорф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 - Алматы</w:t>
            </w:r>
            <w:proofErr w:type="gram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:</w:t>
            </w:r>
            <w:proofErr w:type="gram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Дәуір</w:t>
            </w:r>
            <w:proofErr w:type="spellEnd"/>
            <w:r w:rsidRPr="009B1F5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 - 2018</w:t>
            </w:r>
          </w:p>
          <w:bookmarkEnd w:id="0"/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Т.3. - 338 б. - (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Республикасының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Бі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ім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3754" w:rsidRPr="008D17EF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Г 97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Гуц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А.К.</w:t>
            </w: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Синтетическая вычислимость</w:t>
            </w:r>
            <w:proofErr w:type="gram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К. </w:t>
            </w:r>
            <w:proofErr w:type="spell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Гуц</w:t>
            </w:r>
            <w:proofErr w:type="spell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. - Омск</w:t>
            </w:r>
            <w:proofErr w:type="gram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Омский государственный университет, 2016. - 152 с.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54" w:rsidRPr="008D17EF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22.19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Г 97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Гуц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А.К.</w:t>
            </w: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Теория игр и защита компьютерных систем</w:t>
            </w:r>
            <w:proofErr w:type="gram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К. </w:t>
            </w:r>
            <w:proofErr w:type="spell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Гуц</w:t>
            </w:r>
            <w:proofErr w:type="spell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. - Омск</w:t>
            </w:r>
            <w:proofErr w:type="gram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ОмГУ</w:t>
            </w:r>
            <w:proofErr w:type="spell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, 2013. - 160 с.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  <w:r w:rsidR="008D17EF"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754" w:rsidRPr="008D17EF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22.15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Г 97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>Гуц</w:t>
            </w:r>
            <w:proofErr w:type="spellEnd"/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А.К.</w:t>
            </w: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Хроногеометрия</w:t>
            </w:r>
            <w:proofErr w:type="spellEnd"/>
            <w:proofErr w:type="gram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Аксиоматическая теория относительности / А. К. </w:t>
            </w:r>
            <w:proofErr w:type="spell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Гуц</w:t>
            </w:r>
            <w:proofErr w:type="spell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. - [б. м.]</w:t>
            </w:r>
            <w:proofErr w:type="gram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УниПак</w:t>
            </w:r>
            <w:proofErr w:type="spellEnd"/>
            <w:r w:rsidRPr="008D17EF">
              <w:rPr>
                <w:rFonts w:ascii="Times New Roman" w:hAnsi="Times New Roman" w:cs="Times New Roman"/>
                <w:sz w:val="24"/>
                <w:szCs w:val="24"/>
              </w:rPr>
              <w:t>, 2008. - 334 с.</w:t>
            </w: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A0" w:rsidRPr="008D17EF" w:rsidRDefault="00962EA0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A0" w:rsidRPr="008D17EF" w:rsidRDefault="00962EA0" w:rsidP="00962E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54" w:rsidRPr="008D17EF" w:rsidRDefault="00B43754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1A8D" w:rsidRPr="008D17EF" w:rsidRDefault="00CC1A8D" w:rsidP="00B43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Ind w:w="704" w:type="dxa"/>
        <w:tblLayout w:type="fixed"/>
        <w:tblLook w:val="0000" w:firstRow="0" w:lastRow="0" w:firstColumn="0" w:lastColumn="0" w:noHBand="0" w:noVBand="0"/>
      </w:tblPr>
      <w:tblGrid>
        <w:gridCol w:w="236"/>
        <w:gridCol w:w="1134"/>
        <w:gridCol w:w="7833"/>
      </w:tblGrid>
      <w:tr w:rsidR="00CC1A8D" w:rsidRPr="008D17EF" w:rsidTr="00E84FDE">
        <w:trPr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8D17EF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8D17EF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8D17EF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E2C" w:rsidRPr="008D17EF" w:rsidRDefault="00E84FDE" w:rsidP="00CA4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17E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029CE" w:rsidRPr="008D17EF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8D17EF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48"/>
    <w:rsid w:val="00010507"/>
    <w:rsid w:val="00111F42"/>
    <w:rsid w:val="00113CC7"/>
    <w:rsid w:val="003029CE"/>
    <w:rsid w:val="0032491B"/>
    <w:rsid w:val="00412748"/>
    <w:rsid w:val="004E580F"/>
    <w:rsid w:val="00633735"/>
    <w:rsid w:val="008D17EF"/>
    <w:rsid w:val="00962EA0"/>
    <w:rsid w:val="009B1F50"/>
    <w:rsid w:val="00A05631"/>
    <w:rsid w:val="00AA6BEF"/>
    <w:rsid w:val="00AB40CC"/>
    <w:rsid w:val="00B21E0C"/>
    <w:rsid w:val="00B43754"/>
    <w:rsid w:val="00B67D49"/>
    <w:rsid w:val="00CA4E2C"/>
    <w:rsid w:val="00CC1A8D"/>
    <w:rsid w:val="00D41535"/>
    <w:rsid w:val="00E8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7E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7E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24</cp:revision>
  <cp:lastPrinted>2019-02-11T08:47:00Z</cp:lastPrinted>
  <dcterms:created xsi:type="dcterms:W3CDTF">2018-02-26T08:36:00Z</dcterms:created>
  <dcterms:modified xsi:type="dcterms:W3CDTF">2019-02-13T05:15:00Z</dcterms:modified>
</cp:coreProperties>
</file>